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33" w:rsidRPr="003105B3" w:rsidRDefault="00421433" w:rsidP="003105B3">
      <w:pPr>
        <w:jc w:val="center"/>
        <w:rPr>
          <w:b/>
          <w:sz w:val="40"/>
          <w:szCs w:val="40"/>
          <w:lang w:val="it-IT"/>
        </w:rPr>
      </w:pPr>
      <w:r w:rsidRPr="003105B3">
        <w:rPr>
          <w:b/>
          <w:sz w:val="40"/>
          <w:szCs w:val="40"/>
          <w:lang w:val="it-IT"/>
        </w:rPr>
        <w:t>L'ufficio generale del Comitato</w:t>
      </w:r>
      <w:r w:rsidR="003105B3">
        <w:rPr>
          <w:b/>
          <w:sz w:val="40"/>
          <w:szCs w:val="40"/>
          <w:lang w:val="it-IT"/>
        </w:rPr>
        <w:t xml:space="preserve"> centrale del PCC ha pubblicato le</w:t>
      </w:r>
    </w:p>
    <w:p w:rsidR="00421433" w:rsidRPr="003105B3" w:rsidRDefault="00421433" w:rsidP="003105B3">
      <w:pPr>
        <w:jc w:val="center"/>
        <w:rPr>
          <w:b/>
          <w:sz w:val="40"/>
          <w:szCs w:val="40"/>
          <w:lang w:val="it-IT"/>
        </w:rPr>
      </w:pPr>
      <w:r w:rsidRPr="003105B3">
        <w:rPr>
          <w:b/>
          <w:sz w:val="40"/>
          <w:szCs w:val="40"/>
          <w:lang w:val="it-IT"/>
        </w:rPr>
        <w:t>"Opinioni sul rafforzamento del lavoro del Fronte unito dell'economia privata nella nuova era"</w:t>
      </w:r>
    </w:p>
    <w:p w:rsidR="003105B3" w:rsidRPr="003105B3" w:rsidRDefault="003105B3" w:rsidP="003105B3">
      <w:pPr>
        <w:rPr>
          <w:lang w:val="it-IT"/>
        </w:rPr>
      </w:pPr>
      <w:proofErr w:type="spellStart"/>
      <w:r w:rsidRPr="003105B3">
        <w:rPr>
          <w:lang w:val="it-IT"/>
        </w:rPr>
        <w:t>Xinhua</w:t>
      </w:r>
      <w:proofErr w:type="spellEnd"/>
      <w:r w:rsidRPr="003105B3">
        <w:rPr>
          <w:lang w:val="it-IT"/>
        </w:rPr>
        <w:t xml:space="preserve"> News </w:t>
      </w:r>
      <w:proofErr w:type="spellStart"/>
      <w:r w:rsidRPr="003105B3">
        <w:rPr>
          <w:lang w:val="it-IT"/>
        </w:rPr>
        <w:t>Agency</w:t>
      </w:r>
      <w:proofErr w:type="spellEnd"/>
      <w:r w:rsidRPr="003105B3">
        <w:rPr>
          <w:lang w:val="it-IT"/>
        </w:rPr>
        <w:t>, Pechino, 15 settembre. Recentemente, l'Ufficio generale del Comitato centrale del Partito comunista cinese ha emesso le "Opinioni sul rafforzamento del lavoro del Fronte unito dell'economia privata nella nuova era" e ha emesso un avviso in cui si richiede a tutte le regioni e i dipartimenti di implementarli coscienziosamente alla</w:t>
      </w:r>
      <w:r>
        <w:rPr>
          <w:lang w:val="it-IT"/>
        </w:rPr>
        <w:t xml:space="preserve"> luce delle condizioni attuali.</w:t>
      </w:r>
    </w:p>
    <w:p w:rsidR="003105B3" w:rsidRPr="003105B3" w:rsidRDefault="003105B3" w:rsidP="003105B3">
      <w:pPr>
        <w:rPr>
          <w:lang w:val="it-IT"/>
        </w:rPr>
      </w:pPr>
      <w:r w:rsidRPr="003105B3">
        <w:rPr>
          <w:lang w:val="it-IT"/>
        </w:rPr>
        <w:t>I contenuti principali delle "Opinioni sul rafforzamento del lavoro del Fronte unito dell'economia privata nella nuova era" sono i seguenti.</w:t>
      </w:r>
    </w:p>
    <w:p w:rsidR="00421433" w:rsidRPr="00421433" w:rsidRDefault="003105B3" w:rsidP="003105B3">
      <w:pPr>
        <w:rPr>
          <w:lang w:val="it-IT"/>
        </w:rPr>
      </w:pPr>
      <w:r w:rsidRPr="003105B3">
        <w:rPr>
          <w:lang w:val="it-IT"/>
        </w:rPr>
        <w:t xml:space="preserve">Dopo la riforma e l'apertura, la nostra economia privata ha continuato a svilupparsi rapidamente e il lavoro di fronte unito economico privato del partito ha continuato a innovare. Dal 18 ° Congresso Nazionale del Partito Comunista Cinese, il Comitato Centrale del Partito con il compagno </w:t>
      </w:r>
      <w:proofErr w:type="spellStart"/>
      <w:r w:rsidRPr="003105B3">
        <w:rPr>
          <w:lang w:val="it-IT"/>
        </w:rPr>
        <w:t>Xi</w:t>
      </w:r>
      <w:proofErr w:type="spellEnd"/>
      <w:r w:rsidRPr="003105B3">
        <w:rPr>
          <w:lang w:val="it-IT"/>
        </w:rPr>
        <w:t xml:space="preserve"> </w:t>
      </w:r>
      <w:proofErr w:type="spellStart"/>
      <w:r w:rsidRPr="003105B3">
        <w:rPr>
          <w:lang w:val="it-IT"/>
        </w:rPr>
        <w:t>Jinping</w:t>
      </w:r>
      <w:proofErr w:type="spellEnd"/>
      <w:r w:rsidRPr="003105B3">
        <w:rPr>
          <w:lang w:val="it-IT"/>
        </w:rPr>
        <w:t xml:space="preserve"> al centro ha presentato una serie di nuovi concetti, nuove idee e nuove strategie, e ha adottato una serie di misure importanti per guidare e promuovere il lavoro del fronte unito economico privato per ottenere risultati notevoli. Allo stesso tempo, dobbiamo anche vedere che il socialismo con caratteristiche cinesi è entrato in una nuova era, la scala dell'economia privata ha continuato ad espandersi, i rischi e le sfide sono aumentati in modo significativo, i valori e gli interessi delle persone economiche private sono diventati sempre più diversi e il lavoro di fronte unito dell'economia privata sta affrontando nuove situazioni e nuovi compiti. Al fine di attuare completamente le principali decisioni e schieramenti del Comitato centrale del Partito, per rafforzare ulteriormente la leadership del Partito nel lavoro del fronte unito economico privato e per integrare meglio la saggezza e la forza del personale economico privato per raggiungere l'obiettivo e il compito di realizzare il grande ringiovanimento della nazione cinese, vengono qui offerti i seguenti pareri.</w:t>
      </w:r>
    </w:p>
    <w:p w:rsidR="00421433" w:rsidRPr="00421433" w:rsidRDefault="00421433" w:rsidP="00421433">
      <w:pPr>
        <w:rPr>
          <w:lang w:val="it-IT"/>
        </w:rPr>
      </w:pPr>
    </w:p>
    <w:p w:rsidR="00421433" w:rsidRPr="00065360" w:rsidRDefault="00421433" w:rsidP="00421433">
      <w:pPr>
        <w:rPr>
          <w:b/>
          <w:sz w:val="28"/>
          <w:szCs w:val="28"/>
          <w:lang w:val="it-IT"/>
        </w:rPr>
      </w:pPr>
      <w:r w:rsidRPr="00065360">
        <w:rPr>
          <w:b/>
          <w:sz w:val="28"/>
          <w:szCs w:val="28"/>
          <w:lang w:val="it-IT"/>
        </w:rPr>
        <w:t>1. Significato</w:t>
      </w:r>
    </w:p>
    <w:p w:rsidR="00421433" w:rsidRPr="00421433" w:rsidRDefault="00421433" w:rsidP="00421433">
      <w:pPr>
        <w:rPr>
          <w:lang w:val="it-IT"/>
        </w:rPr>
      </w:pPr>
      <w:r w:rsidRPr="00421433">
        <w:rPr>
          <w:lang w:val="it-IT"/>
        </w:rPr>
        <w:t xml:space="preserve"> (1) Rafforzare il lavoro d</w:t>
      </w:r>
      <w:r w:rsidR="003105B3">
        <w:rPr>
          <w:lang w:val="it-IT"/>
        </w:rPr>
        <w:t>el</w:t>
      </w:r>
      <w:r w:rsidRPr="00421433">
        <w:rPr>
          <w:lang w:val="it-IT"/>
        </w:rPr>
        <w:t xml:space="preserve"> fronte unito dell'economia privata è un modo importante per realizzare la leadership del partito sull'economia privata.  In quanto elemento interno del sistema economico cinese, l'economia privata è sempre stata un'importante base economica per sostenere e sviluppare il socialismo</w:t>
      </w:r>
      <w:r w:rsidR="00077BD8">
        <w:rPr>
          <w:lang w:val="it-IT"/>
        </w:rPr>
        <w:t xml:space="preserve"> con caratteristiche cinesi; l’attività economica privata del nostro popolo</w:t>
      </w:r>
      <w:r w:rsidRPr="00421433">
        <w:rPr>
          <w:lang w:val="it-IT"/>
        </w:rPr>
        <w:t xml:space="preserve">, </w:t>
      </w:r>
      <w:r w:rsidR="00077BD8">
        <w:rPr>
          <w:lang w:val="it-IT"/>
        </w:rPr>
        <w:t>è</w:t>
      </w:r>
      <w:r w:rsidRPr="00421433">
        <w:rPr>
          <w:lang w:val="it-IT"/>
        </w:rPr>
        <w:t xml:space="preserve"> sempre stat</w:t>
      </w:r>
      <w:r w:rsidR="00077BD8">
        <w:rPr>
          <w:lang w:val="it-IT"/>
        </w:rPr>
        <w:t>a</w:t>
      </w:r>
      <w:r w:rsidRPr="00421433">
        <w:rPr>
          <w:lang w:val="it-IT"/>
        </w:rPr>
        <w:t xml:space="preserve"> una forza importante su cui il nostro partito deve unire e fare affidamento per una </w:t>
      </w:r>
      <w:proofErr w:type="spellStart"/>
      <w:r w:rsidRPr="00421433">
        <w:rPr>
          <w:lang w:val="it-IT"/>
        </w:rPr>
        <w:t>governance</w:t>
      </w:r>
      <w:proofErr w:type="spellEnd"/>
      <w:r w:rsidRPr="00421433">
        <w:rPr>
          <w:lang w:val="it-IT"/>
        </w:rPr>
        <w:t xml:space="preserve"> a lungo termine.  Comprendere appieno l'importanza </w:t>
      </w:r>
      <w:r w:rsidRPr="00421433">
        <w:rPr>
          <w:lang w:val="it-IT"/>
        </w:rPr>
        <w:lastRenderedPageBreak/>
        <w:t>dell'economia privata per lo sviluppo economico e sociale del nostro paese, comprendere appieno il lungo termine e l'inevitabilità dell'esistenza e dello sviluppo dell'economia privata e promuovere lo sviluppo innovativo del lavoro del fronte unito dell'economia privata nella nuova era. Ciò favorisce il miglioramento continuo della leadership del partito sull'economia privata.  Figure economiche private sono più strettamente unite attorno al partito, raccogliendo la forza maestosa di costruire insieme il sogno cinese.</w:t>
      </w:r>
    </w:p>
    <w:p w:rsidR="00421433" w:rsidRPr="00421433" w:rsidRDefault="00421433" w:rsidP="00421433">
      <w:pPr>
        <w:rPr>
          <w:lang w:val="it-IT"/>
        </w:rPr>
      </w:pPr>
      <w:r w:rsidRPr="00421433">
        <w:rPr>
          <w:lang w:val="it-IT"/>
        </w:rPr>
        <w:t xml:space="preserve"> (2) Rafforzare il lavoro di fronte unito dell'economia privata è una parte importante dello sviluppo e del miglioramento del sistema socialista con caratteristiche cinesi.  Per sostenere e migliorare il sistema socialista con le caratteristiche cinesi e per promuovere la modernizzazione del sistema di </w:t>
      </w:r>
      <w:proofErr w:type="spellStart"/>
      <w:r w:rsidRPr="00421433">
        <w:rPr>
          <w:lang w:val="it-IT"/>
        </w:rPr>
        <w:t>governance</w:t>
      </w:r>
      <w:proofErr w:type="spellEnd"/>
      <w:r w:rsidRPr="00421433">
        <w:rPr>
          <w:lang w:val="it-IT"/>
        </w:rPr>
        <w:t xml:space="preserve"> nazionale e delle capacità di </w:t>
      </w:r>
      <w:proofErr w:type="spellStart"/>
      <w:r w:rsidRPr="00421433">
        <w:rPr>
          <w:lang w:val="it-IT"/>
        </w:rPr>
        <w:t>governance</w:t>
      </w:r>
      <w:proofErr w:type="spellEnd"/>
      <w:r w:rsidRPr="00421433">
        <w:rPr>
          <w:lang w:val="it-IT"/>
        </w:rPr>
        <w:t xml:space="preserve">, dobbiamo sempre aderire e migliorare il sistema economico di base della Cina, consolidare e sviluppare fermamente l'economia pubblica e incoraggiare, sostenere e guidare fermamente lo sviluppo dell'economia non pubblica.  Fare un buon lavoro nel fronte unito dell'economia privata contribuisce a stimolare l'entusiasmo e l'iniziativa dell'economia privata nell'approfondimento delle riforme e nell'apertura, partecipando alla </w:t>
      </w:r>
      <w:proofErr w:type="spellStart"/>
      <w:r w:rsidRPr="00421433">
        <w:rPr>
          <w:lang w:val="it-IT"/>
        </w:rPr>
        <w:t>governance</w:t>
      </w:r>
      <w:proofErr w:type="spellEnd"/>
      <w:r w:rsidRPr="00421433">
        <w:rPr>
          <w:lang w:val="it-IT"/>
        </w:rPr>
        <w:t xml:space="preserve"> nazionale, dando gioco al ruolo decisivo del mercato nell'allocazione delle risorse, migliorando il ruolo del governo e dimostrando pienamente la società con caratteristiche cinesi  Vantaggi del sistema di </w:t>
      </w:r>
      <w:proofErr w:type="spellStart"/>
      <w:r w:rsidRPr="00421433">
        <w:rPr>
          <w:lang w:val="it-IT"/>
        </w:rPr>
        <w:t>ism</w:t>
      </w:r>
      <w:proofErr w:type="spellEnd"/>
      <w:r w:rsidRPr="00421433">
        <w:rPr>
          <w:lang w:val="it-IT"/>
        </w:rPr>
        <w:t>.</w:t>
      </w:r>
    </w:p>
    <w:p w:rsidR="00421433" w:rsidRPr="00421433" w:rsidRDefault="00421433" w:rsidP="00421433">
      <w:pPr>
        <w:rPr>
          <w:lang w:val="it-IT"/>
        </w:rPr>
      </w:pPr>
      <w:r w:rsidRPr="00421433">
        <w:rPr>
          <w:lang w:val="it-IT"/>
        </w:rPr>
        <w:t xml:space="preserve"> (3) Il rafforzamento del lavoro di fronte unito dell'economia privata è una garanzia importante per promuovere lo sviluppo di alta qualità dell'economia privata.  Per approfondire le riforme strutturali dal lato dell'offerta e conseguire uno sviluppo economico di alta qualità, è urgente che le imprese private accelerino la loro trasformazione e miglioramento e migliorino la qualità complessiva degli imprenditori privati.  Rafforzare il lavoro del fronte unito dell'economia privata contribuisce a guidare i professionisti economici privati ​​a rafforzare la loro fiducia nello sviluppo, migliorare le loro capacità di innovazione, incoraggiare e sostenere le imprese private a trasformare i loro metodi di sviluppo, adattare la loro struttura industriale, trasformare i motori di crescita e promuovere un migliore sviluppo dell'economia privata.</w:t>
      </w:r>
    </w:p>
    <w:p w:rsidR="00421433" w:rsidRPr="00421433" w:rsidRDefault="00421433" w:rsidP="00421433">
      <w:pPr>
        <w:rPr>
          <w:lang w:val="it-IT"/>
        </w:rPr>
      </w:pPr>
    </w:p>
    <w:p w:rsidR="00421433" w:rsidRPr="00065360" w:rsidRDefault="00421433" w:rsidP="00421433">
      <w:pPr>
        <w:rPr>
          <w:b/>
          <w:sz w:val="28"/>
          <w:szCs w:val="28"/>
          <w:lang w:val="it-IT"/>
        </w:rPr>
      </w:pPr>
      <w:r w:rsidRPr="00065360">
        <w:rPr>
          <w:b/>
          <w:sz w:val="28"/>
          <w:szCs w:val="28"/>
          <w:lang w:val="it-IT"/>
        </w:rPr>
        <w:t>2. Requisiti generali</w:t>
      </w:r>
    </w:p>
    <w:p w:rsidR="00421433" w:rsidRPr="00421433" w:rsidRDefault="00421433" w:rsidP="00421433">
      <w:pPr>
        <w:rPr>
          <w:lang w:val="it-IT"/>
        </w:rPr>
      </w:pPr>
      <w:r w:rsidRPr="00421433">
        <w:rPr>
          <w:lang w:val="it-IT"/>
        </w:rPr>
        <w:t xml:space="preserve"> (4) Ideologia guida.  Guidato da </w:t>
      </w:r>
      <w:proofErr w:type="spellStart"/>
      <w:r w:rsidRPr="00421433">
        <w:rPr>
          <w:lang w:val="it-IT"/>
        </w:rPr>
        <w:t>Xi</w:t>
      </w:r>
      <w:proofErr w:type="spellEnd"/>
      <w:r w:rsidRPr="00421433">
        <w:rPr>
          <w:lang w:val="it-IT"/>
        </w:rPr>
        <w:t xml:space="preserve"> </w:t>
      </w:r>
      <w:proofErr w:type="spellStart"/>
      <w:r w:rsidRPr="00421433">
        <w:rPr>
          <w:lang w:val="it-IT"/>
        </w:rPr>
        <w:t>Jinping</w:t>
      </w:r>
      <w:proofErr w:type="spellEnd"/>
      <w:r w:rsidRPr="00421433">
        <w:rPr>
          <w:lang w:val="it-IT"/>
        </w:rPr>
        <w:t xml:space="preserve"> </w:t>
      </w:r>
      <w:r w:rsidR="00077BD8">
        <w:rPr>
          <w:lang w:val="it-IT"/>
        </w:rPr>
        <w:t>“Linee guida al Socialismo con caratteristiche cinesi per la Nuova Era”</w:t>
      </w:r>
      <w:r w:rsidRPr="00421433">
        <w:rPr>
          <w:lang w:val="it-IT"/>
        </w:rPr>
        <w:t>, att</w:t>
      </w:r>
      <w:r w:rsidR="00077BD8">
        <w:rPr>
          <w:lang w:val="it-IT"/>
        </w:rPr>
        <w:t>ua pienamente lo spirito del 19</w:t>
      </w:r>
      <w:r w:rsidRPr="00421433">
        <w:rPr>
          <w:lang w:val="it-IT"/>
        </w:rPr>
        <w:t xml:space="preserve">° Congresso Nazionale del Partito Comunista Cinese e della Seconda, Terza e </w:t>
      </w:r>
      <w:r w:rsidR="00077BD8">
        <w:rPr>
          <w:lang w:val="it-IT"/>
        </w:rPr>
        <w:t>Quarta Sessione Plenaria del 19</w:t>
      </w:r>
      <w:r w:rsidRPr="00421433">
        <w:rPr>
          <w:lang w:val="it-IT"/>
        </w:rPr>
        <w:t>° Comitato Centrale del Partito Comunista Cinese.  Un "layout</w:t>
      </w:r>
      <w:r w:rsidR="00077BD8">
        <w:rPr>
          <w:lang w:val="it-IT"/>
        </w:rPr>
        <w:t>”</w:t>
      </w:r>
      <w:r w:rsidRPr="00421433">
        <w:rPr>
          <w:lang w:val="it-IT"/>
        </w:rPr>
        <w:t xml:space="preserve"> strategico completo, migliora in modo completo la capacità del partito di guidare il fronte unito economico privato, rafforza efficacemente il lavoro di facciata unito economico privato, ed educa e guida il personale economico privato per migliorare le" quattro coscienze ", rafforzare l</w:t>
      </w:r>
      <w:r w:rsidR="00077BD8">
        <w:rPr>
          <w:lang w:val="it-IT"/>
        </w:rPr>
        <w:t>e "</w:t>
      </w:r>
      <w:r w:rsidRPr="00421433">
        <w:rPr>
          <w:lang w:val="it-IT"/>
        </w:rPr>
        <w:t>quattro fiduci</w:t>
      </w:r>
      <w:r w:rsidR="00077BD8">
        <w:rPr>
          <w:lang w:val="it-IT"/>
        </w:rPr>
        <w:t>e</w:t>
      </w:r>
      <w:r w:rsidRPr="00421433">
        <w:rPr>
          <w:lang w:val="it-IT"/>
        </w:rPr>
        <w:t xml:space="preserve"> in se stessi "</w:t>
      </w:r>
      <w:r w:rsidR="00077BD8">
        <w:rPr>
          <w:lang w:val="it-IT"/>
        </w:rPr>
        <w:t xml:space="preserve"> </w:t>
      </w:r>
      <w:r w:rsidRPr="00421433">
        <w:rPr>
          <w:lang w:val="it-IT"/>
        </w:rPr>
        <w:t>e raggiungere le</w:t>
      </w:r>
      <w:r w:rsidR="00077BD8">
        <w:rPr>
          <w:lang w:val="it-IT"/>
        </w:rPr>
        <w:t xml:space="preserve"> "due garanzie"</w:t>
      </w:r>
      <w:r w:rsidRPr="00421433">
        <w:rPr>
          <w:lang w:val="it-IT"/>
        </w:rPr>
        <w:t>, ascolta e segui incessantemente il partito, e contribuisci maggiormente alla realizzazione degli obiettivi del</w:t>
      </w:r>
      <w:r w:rsidR="00077BD8">
        <w:rPr>
          <w:lang w:val="it-IT"/>
        </w:rPr>
        <w:t xml:space="preserve"> "bi-centenario</w:t>
      </w:r>
      <w:r w:rsidRPr="00421433">
        <w:rPr>
          <w:lang w:val="it-IT"/>
        </w:rPr>
        <w:t>"</w:t>
      </w:r>
      <w:r w:rsidR="00077BD8">
        <w:rPr>
          <w:lang w:val="it-IT"/>
        </w:rPr>
        <w:t xml:space="preserve"> </w:t>
      </w:r>
      <w:r w:rsidRPr="00421433">
        <w:rPr>
          <w:lang w:val="it-IT"/>
        </w:rPr>
        <w:t>e alla realizzazione del sogno cinese del grande ringiovanimento della nazione cinese.</w:t>
      </w:r>
    </w:p>
    <w:p w:rsidR="00421433" w:rsidRDefault="00421433" w:rsidP="00421433">
      <w:pPr>
        <w:rPr>
          <w:lang w:val="it-IT"/>
        </w:rPr>
      </w:pPr>
      <w:r w:rsidRPr="00421433">
        <w:rPr>
          <w:lang w:val="it-IT"/>
        </w:rPr>
        <w:lastRenderedPageBreak/>
        <w:t xml:space="preserve"> (5) Principi di base.  Persistere nella leadership del partito del fronte unito dell'economia privata, e pianificare e portare avanti sempre il lavoro da una prospettiva politica e generale; aderire ai "due incrollabili" per migliorare ulteriormente la leadership del partito e la coesione del personale economico privato; persistere nella costruzione di una relazione politica e commerciale </w:t>
      </w:r>
      <w:r w:rsidR="00077BD8">
        <w:rPr>
          <w:lang w:val="it-IT"/>
        </w:rPr>
        <w:t>e ottimizzare l</w:t>
      </w:r>
      <w:r w:rsidRPr="00421433">
        <w:rPr>
          <w:lang w:val="it-IT"/>
        </w:rPr>
        <w:t>'ambiente imprenditoriale promuove</w:t>
      </w:r>
      <w:r w:rsidR="00077BD8">
        <w:rPr>
          <w:lang w:val="it-IT"/>
        </w:rPr>
        <w:t>re</w:t>
      </w:r>
      <w:r w:rsidRPr="00421433">
        <w:rPr>
          <w:lang w:val="it-IT"/>
        </w:rPr>
        <w:t xml:space="preserve"> la formazione di una buona ecologia politica; aderi</w:t>
      </w:r>
      <w:r w:rsidR="00077BD8">
        <w:rPr>
          <w:lang w:val="it-IT"/>
        </w:rPr>
        <w:t>re</w:t>
      </w:r>
      <w:r w:rsidRPr="00421433">
        <w:rPr>
          <w:lang w:val="it-IT"/>
        </w:rPr>
        <w:t xml:space="preserve"> ai principi di fiducia, unità, servizio, guida e istruzione, gesti</w:t>
      </w:r>
      <w:r w:rsidR="00077BD8">
        <w:rPr>
          <w:lang w:val="it-IT"/>
        </w:rPr>
        <w:t>re</w:t>
      </w:r>
      <w:r w:rsidRPr="00421433">
        <w:rPr>
          <w:lang w:val="it-IT"/>
        </w:rPr>
        <w:t xml:space="preserve"> correttamente il rapporto di coerenza e diversità, incoraggia</w:t>
      </w:r>
      <w:r w:rsidR="00077BD8">
        <w:rPr>
          <w:lang w:val="it-IT"/>
        </w:rPr>
        <w:t>re</w:t>
      </w:r>
      <w:r w:rsidRPr="00421433">
        <w:rPr>
          <w:lang w:val="it-IT"/>
        </w:rPr>
        <w:t xml:space="preserve"> il sostegno da un lato e l'istruzione e la guida dall'altro, e migliora</w:t>
      </w:r>
      <w:r w:rsidR="00077BD8">
        <w:rPr>
          <w:lang w:val="it-IT"/>
        </w:rPr>
        <w:t>re</w:t>
      </w:r>
      <w:r w:rsidRPr="00421433">
        <w:rPr>
          <w:lang w:val="it-IT"/>
        </w:rPr>
        <w:t xml:space="preserve"> continuamente la leadership delle persone economiche private nel partito</w:t>
      </w:r>
      <w:r w:rsidR="00077BD8">
        <w:rPr>
          <w:lang w:val="it-IT"/>
        </w:rPr>
        <w:t>.</w:t>
      </w:r>
      <w:r w:rsidRPr="00421433">
        <w:rPr>
          <w:lang w:val="it-IT"/>
        </w:rPr>
        <w:t xml:space="preserve">  Il consenso politico per seguire la via del socialismo con caratteristiche cinesi.</w:t>
      </w:r>
    </w:p>
    <w:p w:rsidR="00421433" w:rsidRDefault="00421433" w:rsidP="00421433">
      <w:pPr>
        <w:rPr>
          <w:lang w:val="it-IT"/>
        </w:rPr>
      </w:pPr>
    </w:p>
    <w:p w:rsidR="00421433" w:rsidRPr="00065360" w:rsidRDefault="00421433" w:rsidP="00421433">
      <w:pPr>
        <w:rPr>
          <w:b/>
          <w:sz w:val="28"/>
          <w:szCs w:val="28"/>
          <w:lang w:val="it-IT"/>
        </w:rPr>
      </w:pPr>
      <w:r w:rsidRPr="00065360">
        <w:rPr>
          <w:b/>
          <w:sz w:val="28"/>
          <w:szCs w:val="28"/>
          <w:lang w:val="it-IT"/>
        </w:rPr>
        <w:t>3. Rafforzare la costruzione ideologica e politica del personale economico privato</w:t>
      </w:r>
    </w:p>
    <w:p w:rsidR="00421433" w:rsidRPr="00421433" w:rsidRDefault="00421433" w:rsidP="00421433">
      <w:pPr>
        <w:rPr>
          <w:lang w:val="it-IT"/>
        </w:rPr>
      </w:pPr>
      <w:r w:rsidRPr="00421433">
        <w:rPr>
          <w:lang w:val="it-IT"/>
        </w:rPr>
        <w:t xml:space="preserve"> Tieni alta la bandiera del patriottismo e del socialismo, aumenta la guida politica e ideologica e continua a gettare le basi per il lavoro ideologico e politico dei privati ​​economici.</w:t>
      </w:r>
    </w:p>
    <w:p w:rsidR="00421433" w:rsidRPr="00421433" w:rsidRDefault="00421433" w:rsidP="00421433">
      <w:pPr>
        <w:rPr>
          <w:lang w:val="it-IT"/>
        </w:rPr>
      </w:pPr>
      <w:r w:rsidRPr="00421433">
        <w:rPr>
          <w:lang w:val="it-IT"/>
        </w:rPr>
        <w:t xml:space="preserve"> (6) Consolidare ed espandere il consenso politico.  Educare e guidare figure economiche private per armare le loro menti e guidare la pratica con i pensieri di </w:t>
      </w:r>
      <w:proofErr w:type="spellStart"/>
      <w:r w:rsidRPr="00421433">
        <w:rPr>
          <w:lang w:val="it-IT"/>
        </w:rPr>
        <w:t>Xi</w:t>
      </w:r>
      <w:proofErr w:type="spellEnd"/>
      <w:r w:rsidRPr="00421433">
        <w:rPr>
          <w:lang w:val="it-IT"/>
        </w:rPr>
        <w:t xml:space="preserve"> </w:t>
      </w:r>
      <w:proofErr w:type="spellStart"/>
      <w:r w:rsidRPr="00421433">
        <w:rPr>
          <w:lang w:val="it-IT"/>
        </w:rPr>
        <w:t>Jinping</w:t>
      </w:r>
      <w:proofErr w:type="spellEnd"/>
      <w:r w:rsidRPr="00421433">
        <w:rPr>
          <w:lang w:val="it-IT"/>
        </w:rPr>
        <w:t xml:space="preserve"> sul socialismo con caratteristiche cinesi nella nuova era, mantenere un alto grado di coerenza con il Comitato centrale del partito su posizione politica, direzione politica, principi politici e strade politiche, ed essere sempre politicamente ragionevole.  Rafforzare ulteriormente il lavoro di costruzione del partito delle imprese private e dare seriamente gioco al ruolo di fortezza combattente delle organizzazioni di partito e al ruolo d'avanguardia ed esemplare dei membri del partito.  Pubblicizzare vigorosamente la principale politica del Comitato centrale del partito sullo sviluppo dell'economia privata, promuovere ulteriormente l'innovazione ideologica e teorica e rispondere prontamente alle preoccupazioni ideologiche della maggioranza delle persone economiche private.  I dipartimenti del fronte unito dei comitati di partito a tutti i livelli devono implementare un sistema di responsabilità per il lavoro ideologico nel campo dell'economia privata, in modo da essere responsabili della conservazione del suolo, responsabili della conservazione del suolo e responsabili del suolo.</w:t>
      </w:r>
    </w:p>
    <w:p w:rsidR="00421433" w:rsidRPr="00421433" w:rsidRDefault="00421433" w:rsidP="00421433">
      <w:pPr>
        <w:rPr>
          <w:lang w:val="it-IT"/>
        </w:rPr>
      </w:pPr>
      <w:r w:rsidRPr="00421433">
        <w:rPr>
          <w:lang w:val="it-IT"/>
        </w:rPr>
        <w:t xml:space="preserve"> (7) Approfondire l'educazione di ideali e credenze.  Continuare a svolgere attività pratiche di educazione all'ideale e alle credenze approfondite, innovare forme educative e sistemi di discorso, espandere continuamente la copertura e migliorare l'efficacia.  Affidarsi al tema delle basi dimostrative dell'educazione come le vecchie aree rivoluzionarie, le aree colpite dalla povertà e le aree di frontiera di riforma e apertura, rafforzare l'educazione alle condizioni del mondo, del paese e del partito e guidare le persone economiche private ad aumentare continuamente la loro identificazione politica, ideologica ed emotiva con il Partito Comunista Cinese e il socialismo con caratteristiche cinesi.  Dare pieno gioco al ruolo esemplare dei membri del partito, degli imprenditori privati ​​e dei rappresentanti dell'economia privata nell'educazione </w:t>
      </w:r>
      <w:r w:rsidRPr="00421433">
        <w:rPr>
          <w:lang w:val="it-IT"/>
        </w:rPr>
        <w:lastRenderedPageBreak/>
        <w:t>di ideali e credenze, mobilitare pienamente l'iniziativa soggettiva della maggior parte delle persone economiche private e rafforzare l'autoapprendimento, l'autoeducazione e l'auto-miglioramento.</w:t>
      </w:r>
    </w:p>
    <w:p w:rsidR="00421433" w:rsidRPr="00421433" w:rsidRDefault="00421433" w:rsidP="00421433">
      <w:pPr>
        <w:rPr>
          <w:lang w:val="it-IT"/>
        </w:rPr>
      </w:pPr>
      <w:r w:rsidRPr="00421433">
        <w:rPr>
          <w:lang w:val="it-IT"/>
        </w:rPr>
        <w:t xml:space="preserve"> (8) Rafforzare la guida ideologica.  Guidare </w:t>
      </w:r>
      <w:r w:rsidR="00F66FFA">
        <w:rPr>
          <w:lang w:val="it-IT"/>
        </w:rPr>
        <w:t>i soggetti</w:t>
      </w:r>
      <w:r w:rsidRPr="00421433">
        <w:rPr>
          <w:lang w:val="it-IT"/>
        </w:rPr>
        <w:t xml:space="preserve"> economic</w:t>
      </w:r>
      <w:r w:rsidR="00F66FFA">
        <w:rPr>
          <w:lang w:val="it-IT"/>
        </w:rPr>
        <w:t>i</w:t>
      </w:r>
      <w:r w:rsidRPr="00421433">
        <w:rPr>
          <w:lang w:val="it-IT"/>
        </w:rPr>
        <w:t xml:space="preserve"> private ad aumentare la loro consapevolezza dell'autodisciplina, costruire una forte linea di difesa ideologica e morale, regolare rigorosamente le proprie parole e azioni, coltivare uno stile di vita sano e creare una buona immagine pubblica.  Migliora il sistema di amicizia e amicizia e di comunicazione cuore a cuore, fai buoni amici e fai amicizia ampiamente e crea un team portante di persone economiche private che sono affidabili e utili nei momenti critici.  In conformità con il principio di "</w:t>
      </w:r>
      <w:proofErr w:type="spellStart"/>
      <w:r w:rsidRPr="00421433">
        <w:rPr>
          <w:lang w:val="it-IT"/>
        </w:rPr>
        <w:t>Unità-Critica-Unità</w:t>
      </w:r>
      <w:proofErr w:type="spellEnd"/>
      <w:r w:rsidRPr="00421433">
        <w:rPr>
          <w:lang w:val="it-IT"/>
        </w:rPr>
        <w:t>", espandere il campo di applicazione dell'unità e riflettere la tolleranza.</w:t>
      </w:r>
    </w:p>
    <w:p w:rsidR="00421433" w:rsidRDefault="00421433" w:rsidP="00421433">
      <w:pPr>
        <w:rPr>
          <w:lang w:val="it-IT"/>
        </w:rPr>
      </w:pPr>
      <w:r w:rsidRPr="00421433">
        <w:rPr>
          <w:lang w:val="it-IT"/>
        </w:rPr>
        <w:t xml:space="preserve"> </w:t>
      </w:r>
      <w:r w:rsidR="00F66FFA">
        <w:rPr>
          <w:lang w:val="it-IT"/>
        </w:rPr>
        <w:t>(9) Sostenere che si sforzi</w:t>
      </w:r>
      <w:r w:rsidRPr="00421433">
        <w:rPr>
          <w:lang w:val="it-IT"/>
        </w:rPr>
        <w:t xml:space="preserve">no di essere i "quattro modelli".  Rafforzare la guida dei valori, guidare l'economia privata a stabilire una visione corretta del paese, lo stato di diritto, la carriera e la ricchezza ed essere un modello di patriottismo, dedizione, funzionamento rispettoso della legge, innovazione imprenditoriale e ritorno alla società.  Approfondire la pubblicità e l'educazione del sogno cinese, guidare le persone economiche private a stabilire un senso di casa e paese, assumersi la responsabilità di servire il paese per industria e rendere il paese forte, con i piedi per terra, ed essere umili e di basso profilo.  Prestare attenzione al ruolo di avvertimento dei casi tipici, attuare una pubblicità normalizzata dello stato di diritto e un'educazione di avvertimento, stabilire il risultato finale di un'attività legalmente conforme, sostenere la credibilità, mantenere le promesse e sostenere la fede e migliorare continuamente la legge e gli standard morali del personale economico privato.  Promuovere con vigore l'imprenditorialità e l'artigianato eccezionali e stimolare appieno la vitalità dell'innovazione e il potenziale creativo.  </w:t>
      </w:r>
      <w:r w:rsidRPr="00F66FFA">
        <w:rPr>
          <w:highlight w:val="yellow"/>
          <w:lang w:val="it-IT"/>
        </w:rPr>
        <w:t>Sostenere il concetto di prendere in considerazione la giustizia e il beneficio, mettere al primo posto la rettitudine, insistere nel pensare alla fonte del diventare ricchi, pensare al progresso mentre si diventa ricchi, adempiere seriamente alle responsabilità sociali, costruire vigorosamente rapporti di lavoro armoniosi, partecipare attivamente a imprese gloriose, alleviare la povertà mirata e beneficenza del benessere pubblico e superare l'edonismo e il lusso  Sii ricco e virtuoso, ricco e amorevole, ricco e responsabile.</w:t>
      </w:r>
    </w:p>
    <w:p w:rsidR="00421433" w:rsidRDefault="00421433" w:rsidP="00421433">
      <w:pPr>
        <w:rPr>
          <w:lang w:val="it-IT"/>
        </w:rPr>
      </w:pPr>
    </w:p>
    <w:p w:rsidR="00421433" w:rsidRPr="00065360" w:rsidRDefault="00421433" w:rsidP="00421433">
      <w:pPr>
        <w:rPr>
          <w:b/>
          <w:sz w:val="28"/>
          <w:szCs w:val="28"/>
          <w:lang w:val="it-IT"/>
        </w:rPr>
      </w:pPr>
      <w:r w:rsidRPr="00065360">
        <w:rPr>
          <w:b/>
          <w:sz w:val="28"/>
          <w:szCs w:val="28"/>
          <w:lang w:val="it-IT"/>
        </w:rPr>
        <w:t>4. Costruire un team di rappresentanti economici privati ​​di alta qualità</w:t>
      </w:r>
    </w:p>
    <w:p w:rsidR="00421433" w:rsidRPr="00421433" w:rsidRDefault="00421433" w:rsidP="00421433">
      <w:pPr>
        <w:rPr>
          <w:lang w:val="it-IT"/>
        </w:rPr>
      </w:pPr>
      <w:r w:rsidRPr="00421433">
        <w:rPr>
          <w:lang w:val="it-IT"/>
        </w:rPr>
        <w:t xml:space="preserve"> Aderire al principio della gestione dei talenti da parte del partito, seguire la legge sulla crescita del personale economico privato e mirare a migliorare la qualità, ottimizzare la struttura e svolgere un ruolo per costruire un team di rappresentanti economici privati ​​di alta qualità e responsabili.</w:t>
      </w:r>
    </w:p>
    <w:p w:rsidR="00421433" w:rsidRPr="00421433" w:rsidRDefault="00421433" w:rsidP="00421433">
      <w:pPr>
        <w:rPr>
          <w:lang w:val="it-IT"/>
        </w:rPr>
      </w:pPr>
      <w:r w:rsidRPr="00421433">
        <w:rPr>
          <w:lang w:val="it-IT"/>
        </w:rPr>
        <w:t xml:space="preserve"> (10) Chiarire l'ambito del lavoro.  Il lavoro del fronte unito dovrebbe essere rivolto a tutte le imprese private e al personale economico privato. Gli oggetti di lavoro includono principalmente i principali investitori e controllori effettivi di imprese private, i principali gestori di imprese </w:t>
      </w:r>
      <w:r w:rsidRPr="00421433">
        <w:rPr>
          <w:lang w:val="it-IT"/>
        </w:rPr>
        <w:lastRenderedPageBreak/>
        <w:t xml:space="preserve">private che detengono azioni, i principali azionisti di istituzioni di investimento privato e imprese private.  Il principale responsabile delle organizzazioni sociali in campo industriale e commerciale con il personale economico come organo principale, il principale responsabile delle organizzazioni di servizi sociali correlate, il partner principale delle agenzie di intermediazione privata, gli uomini d'affari di Hong Kong e Macao che investono nella </w:t>
      </w:r>
      <w:r w:rsidR="00F66FFA">
        <w:rPr>
          <w:lang w:val="it-IT"/>
        </w:rPr>
        <w:t>madrepatria</w:t>
      </w:r>
      <w:r w:rsidRPr="00421433">
        <w:rPr>
          <w:lang w:val="it-IT"/>
        </w:rPr>
        <w:t xml:space="preserve"> e i singoli imprenditori rappresentativi.</w:t>
      </w:r>
    </w:p>
    <w:p w:rsidR="00421433" w:rsidRPr="00421433" w:rsidRDefault="00421433" w:rsidP="00421433">
      <w:pPr>
        <w:rPr>
          <w:lang w:val="it-IT"/>
        </w:rPr>
      </w:pPr>
      <w:r w:rsidRPr="00421433">
        <w:rPr>
          <w:lang w:val="it-IT"/>
        </w:rPr>
        <w:t xml:space="preserve"> (11) Migliorare il meccanismo di selezione.  Ampliare gli orizzonti di selezione, prendere in considerazione diverse regioni e industrie, grandi e medie imprese e piccole e micro imprese e creare una banca dati e un pool di talenti di rappresentanti economici privati.  Ampliare i canali per la scoperta dei talenti, dare pieno gioco ai ruoli delle autorità dei talenti, dei dipartimenti del fronte unito e delle autorità del settore e costruire un sistema di lavoro sui talenti compatibile con la sana crescita delle persone dell'economia privata.  Ottimizza la struttura del team di rappresentanza, inclina in modo appropriato le industrie emergenti strategiche, le industrie high-tech, la manifattura avanzata, le moderne industrie dei servizi, l'agricoltura moderna e altri campi e coltiva e fai crescere un team di professionisti economici privati ​​che seguono incondizionatamente il partito e si dedicano allo sviluppo.</w:t>
      </w:r>
    </w:p>
    <w:p w:rsidR="00421433" w:rsidRPr="00421433" w:rsidRDefault="00421433" w:rsidP="00421433">
      <w:pPr>
        <w:rPr>
          <w:lang w:val="it-IT"/>
        </w:rPr>
      </w:pPr>
      <w:r w:rsidRPr="00421433">
        <w:rPr>
          <w:lang w:val="it-IT"/>
        </w:rPr>
        <w:t xml:space="preserve"> (12) Rafforzare l'istruzione e la formazione.  Faremo un buon lavoro nella pianificazione della costruzione di una squadra di rappresentanti dell'economia privata e formeremo un sistema di istruzione e formazione standardizzato e normalizzato.  Dai pieno gioco al ruolo di incentivo dell'encomio per i costruttori eccezionali del socialismo con caratteristiche cinesi tra le persone nell'economia non pubblica, ed espandi ulteriormente la sua influenza sociale.  Promuovere un'eccellente cultura tradizionale e un eccellente spirito imprenditoriale come contenuto principale, rafforzare l'istruzione e la formazione degli imprenditori privati.  Le scuole locali di partito (scuole amministrative) a tutti i livelli prestano attenzione al rafforzamento dell'istruzione e della formazione dei membri del partito e delle persone economiche private.  Aderire agli standard politici, fare attivamente e costantemente un buon lavoro nel reclutare membri del partito tra i rappresentanti economici privati ​​di spicco e assorbire prontamente rappresentanti economici privati ​​con buone qualità politiche, alto riconoscimento pubblico e requisiti di appartenenza al partito nel partito.  Se l'unità non ha un</w:t>
      </w:r>
      <w:r w:rsidR="00F66FFA">
        <w:rPr>
          <w:lang w:val="it-IT"/>
        </w:rPr>
        <w:t xml:space="preserve"> rappresentante</w:t>
      </w:r>
      <w:r w:rsidRPr="00421433">
        <w:rPr>
          <w:lang w:val="it-IT"/>
        </w:rPr>
        <w:t xml:space="preserve"> del partito, il comitato del partito (gruppo del partito) a livello di contea o superiore può organizzare il dipartimento del personale per fare un buon lavoro di contatto e formazione direttamente.</w:t>
      </w:r>
    </w:p>
    <w:p w:rsidR="00421433" w:rsidRPr="00421433" w:rsidRDefault="00421433" w:rsidP="00421433">
      <w:pPr>
        <w:rPr>
          <w:lang w:val="it-IT"/>
        </w:rPr>
      </w:pPr>
    </w:p>
    <w:p w:rsidR="00421433" w:rsidRPr="00421433" w:rsidRDefault="00421433" w:rsidP="00421433">
      <w:pPr>
        <w:rPr>
          <w:lang w:val="it-IT"/>
        </w:rPr>
      </w:pPr>
      <w:r w:rsidRPr="00421433">
        <w:rPr>
          <w:lang w:val="it-IT"/>
        </w:rPr>
        <w:t xml:space="preserve"> (13) Regolamentare gli accordi politici.  Aderire agli standard di selezione e impiego di una forte ideologia e politica, forte rappresentatività del settore, forte capacità di partecipare alla politica e alla deliberazione e buona reputazione sociale, controllare rigorosamente la selezione dei candidati in politica e rispettare la legge e cercare le opinioni dell'organizzazione del partito aziendale e di vari partiti in anticipo secondo le normative.  Migliorare il sistema di valutazione globale per i rappresentanti dell'economia privata per garantire la qualità della selezione e dell'occupazione.  Fai un buon lavoro nel lavoro pilota di imprenditori privati ​​che servono come </w:t>
      </w:r>
      <w:r w:rsidRPr="00421433">
        <w:rPr>
          <w:lang w:val="it-IT"/>
        </w:rPr>
        <w:lastRenderedPageBreak/>
        <w:t>presidente della federazione provinciale dell'industria e del commercio.  Svolgere adeguatamente un buon lavoro nel consigliare imprenditori privati ​​eccezionali come candidati per i membri dei congressi del popolo e dei comitati permanenti del CCPPC a tutti i livelli e garantire l'ingresso.  Svolgere il lavoro di assunzione di imprenditori privati ​​come ispettori speciali e ispettori speciali.  Guidare i rappresentanti dell'economia privata a rafforzare la loro consapevolezza dello svolgimento dei compiti e a stabilire e migliorare il sistema di valutazione delle prestazioni e il meccanismo di uscita.</w:t>
      </w:r>
    </w:p>
    <w:p w:rsidR="00421433" w:rsidRDefault="00421433" w:rsidP="00421433">
      <w:pPr>
        <w:rPr>
          <w:lang w:val="it-IT"/>
        </w:rPr>
      </w:pPr>
      <w:r w:rsidRPr="00421433">
        <w:rPr>
          <w:lang w:val="it-IT"/>
        </w:rPr>
        <w:t xml:space="preserve"> (14) Rafforzare la formazione delle giovani generazioni.  Formulare e attuare un piano per promuovere la crescita sana dei giovani nell'economia privata e aumentare l'istruzione e la formazione.  Dare pieno gioco al ruolo della vecchia generazione di imprenditori privati, promuovere con vigore le virtù tradizionali della nazione cinese, prestare attenzione alla costruzione della famiglia, all'educazione familiare e allo stile familiare, guidare le giovani generazioni ad ereditare e portare avanti la gloriosa tradizione di ascoltare e seguire l</w:t>
      </w:r>
      <w:r w:rsidR="00312719">
        <w:rPr>
          <w:lang w:val="it-IT"/>
        </w:rPr>
        <w:t>e indicazioni</w:t>
      </w:r>
      <w:r w:rsidRPr="00421433">
        <w:rPr>
          <w:lang w:val="it-IT"/>
        </w:rPr>
        <w:t xml:space="preserve"> e sforzarsi di realizzare il passaggio di consegne di nuove e vecchie carriere  </w:t>
      </w:r>
      <w:r w:rsidR="00065360">
        <w:rPr>
          <w:lang w:val="it-IT"/>
        </w:rPr>
        <w:t xml:space="preserve">e </w:t>
      </w:r>
      <w:r w:rsidRPr="00421433">
        <w:rPr>
          <w:lang w:val="it-IT"/>
        </w:rPr>
        <w:t>eredità ordinata.</w:t>
      </w:r>
    </w:p>
    <w:p w:rsidR="00421433" w:rsidRDefault="00421433" w:rsidP="00421433">
      <w:pPr>
        <w:rPr>
          <w:lang w:val="it-IT"/>
        </w:rPr>
      </w:pPr>
    </w:p>
    <w:p w:rsidR="00421433" w:rsidRPr="00065360" w:rsidRDefault="00421433" w:rsidP="00421433">
      <w:pPr>
        <w:rPr>
          <w:b/>
          <w:sz w:val="28"/>
          <w:szCs w:val="28"/>
          <w:lang w:val="it-IT"/>
        </w:rPr>
      </w:pPr>
      <w:r w:rsidRPr="00065360">
        <w:rPr>
          <w:b/>
          <w:sz w:val="28"/>
          <w:szCs w:val="28"/>
          <w:lang w:val="it-IT"/>
        </w:rPr>
        <w:t>5. Supportare e servire lo sviluppo di alta qualità dell'economia privata</w:t>
      </w:r>
    </w:p>
    <w:p w:rsidR="00421433" w:rsidRPr="00421433" w:rsidRDefault="00421433" w:rsidP="00421433">
      <w:pPr>
        <w:rPr>
          <w:lang w:val="it-IT"/>
        </w:rPr>
      </w:pPr>
      <w:r w:rsidRPr="00421433">
        <w:rPr>
          <w:lang w:val="it-IT"/>
        </w:rPr>
        <w:t xml:space="preserve"> Perseverare nel concentrarsi sul centro, servire la situazione generale e promuovere lo sviluppo di alta qualità dell'economia privata è parte integrante del lavoro di fronte unito dell'economia privata e un criterio importante per misurare l'efficacia del lavoro.</w:t>
      </w:r>
    </w:p>
    <w:p w:rsidR="00421433" w:rsidRPr="00421433" w:rsidRDefault="00421433" w:rsidP="00421433">
      <w:pPr>
        <w:rPr>
          <w:lang w:val="it-IT"/>
        </w:rPr>
      </w:pPr>
      <w:r w:rsidRPr="00421433">
        <w:rPr>
          <w:lang w:val="it-IT"/>
        </w:rPr>
        <w:t xml:space="preserve"> (15) Promuovere la pratica di nuovi concetti di sviluppo.  Rafforzare l'educazione sulla situazione e le politiche, selezionare e stabilire con vigore modelli avanzati, guidare il personale economico privato a pianificare e promuovere la riforma e lo sviluppo delle imprese in conformità con il nuovo concetto di sviluppo, fare pieno uso di varie piattaforme di ricerca </w:t>
      </w:r>
      <w:proofErr w:type="spellStart"/>
      <w:r w:rsidRPr="00421433">
        <w:rPr>
          <w:lang w:val="it-IT"/>
        </w:rPr>
        <w:t>industriale-università</w:t>
      </w:r>
      <w:proofErr w:type="spellEnd"/>
      <w:r w:rsidRPr="00421433">
        <w:rPr>
          <w:lang w:val="it-IT"/>
        </w:rPr>
        <w:t xml:space="preserve"> costruite dal governo e dare un gioco all'attività delle imprese private nell'innovazione tecnologica e nella trasformazione dei risultati  effetto.  Effettuare indagini e studi approfonditi per riflettere e promuovere tempestivamente la risoluzione degli ostacoli istituzionali e istituzionali affrontati dalle imprese private nella loro trasformazione e riqualificazione.  Guida le persone dell'economia privata a insistere sul progresso mantenendo la stabilità, aderire al settore, rafforzare l'attività principale, rafforzare il pensiero della linea di fondo, aumentare la consapevolezza del rischio e prevenire e risolvere efficacemente i rischi operativi, in particolare i rischi finanziari.</w:t>
      </w:r>
    </w:p>
    <w:p w:rsidR="00421433" w:rsidRPr="00421433" w:rsidRDefault="00421433" w:rsidP="00421433">
      <w:pPr>
        <w:rPr>
          <w:lang w:val="it-IT"/>
        </w:rPr>
      </w:pPr>
      <w:r w:rsidRPr="00421433">
        <w:rPr>
          <w:lang w:val="it-IT"/>
        </w:rPr>
        <w:t xml:space="preserve"> (16) Incoraggiare la partecipazione alle principali strategie nazionali.  Affidarsi al fronte unito per organizzare e mobilitare professionisti economici privati ​​per dedicarsi alle principali strategie nazionali come strategie di sviluppo guidate dall'innovazione, per raggiungere lo sviluppo delle imprese servendo la situazione generale della costruzione economica nazionale e per migliorare il regno ideologico e il modello di carriera.  Rafforzare gli scambi e la cooperazione con i paesi e </w:t>
      </w:r>
      <w:r w:rsidRPr="00421433">
        <w:rPr>
          <w:lang w:val="it-IT"/>
        </w:rPr>
        <w:lastRenderedPageBreak/>
        <w:t>le regioni chiave nel campo delle organizzazioni imprenditoriali e sociali e delle loro istituzioni in Cina, e dare pieno gioco al ruolo della Federazione dell'industria e del commercio nei pertinenti meccanismi di cooperazione internazionale.  Guidare le imprese private a partecipare attivamente alla costruzione di "</w:t>
      </w:r>
      <w:proofErr w:type="spellStart"/>
      <w:r w:rsidRPr="00421433">
        <w:rPr>
          <w:lang w:val="it-IT"/>
        </w:rPr>
        <w:t>Belt</w:t>
      </w:r>
      <w:proofErr w:type="spellEnd"/>
      <w:r w:rsidRPr="00421433">
        <w:rPr>
          <w:lang w:val="it-IT"/>
        </w:rPr>
        <w:t xml:space="preserve"> and Road", salvaguardare consapevolmente gli interessi nazionali e stabilire una buona immagine delle imprese private cinesi.</w:t>
      </w:r>
    </w:p>
    <w:p w:rsidR="00421433" w:rsidRPr="00421433" w:rsidRDefault="00421433" w:rsidP="00421433">
      <w:pPr>
        <w:rPr>
          <w:lang w:val="it-IT"/>
        </w:rPr>
      </w:pPr>
      <w:r w:rsidRPr="00421433">
        <w:rPr>
          <w:lang w:val="it-IT"/>
        </w:rPr>
        <w:t xml:space="preserve"> (17) Sostenere l'impegno ad approfondire in modo completo le riforme.  Guidare le persone dell'economia privata a trattare correttamente l'adeguamento dei benefici determinato dalla riforma, comprendere la riforma, sostenere la riforma, partecipare alla riforma e fornire parole sagge e strategie pragmatiche per approfondire in modo completo la riforma.  Incoraggiare le imprese private a partecipare alla riforma della proprietà mista.  Guida le imprese private a migliorare la loro struttura di governo societario ed esplora la creazione di un moderno sistema aziendale con caratteristiche cinesi.  Promuovere le imprese private per rafforzare attivamente gli scambi e la cooperazione con imprese di livello mondiale e imprese statali eccezionali e migliorare continuamente le loro capacità operative e livelli di gestione.</w:t>
      </w:r>
    </w:p>
    <w:p w:rsidR="00421433" w:rsidRDefault="00421433" w:rsidP="00421433">
      <w:pPr>
        <w:rPr>
          <w:lang w:val="it-IT"/>
        </w:rPr>
      </w:pPr>
      <w:r w:rsidRPr="00421433">
        <w:rPr>
          <w:lang w:val="it-IT"/>
        </w:rPr>
        <w:t xml:space="preserve"> (18) Ottimizzare continuamente l'ambiente aziendale.  Con la promozione di una concorrenza leale sul mercato e una protezione equa dei diritti di proprietà come chiave, promuoveremo la costruzione di un ambiente commerciale orientato al mercato, legalizzato e internazionalizzato.  Educare e guidare i</w:t>
      </w:r>
      <w:r w:rsidR="00312719">
        <w:rPr>
          <w:lang w:val="it-IT"/>
        </w:rPr>
        <w:t xml:space="preserve"> soggetti</w:t>
      </w:r>
      <w:r w:rsidRPr="00421433">
        <w:rPr>
          <w:lang w:val="it-IT"/>
        </w:rPr>
        <w:t xml:space="preserve"> privati ​​economici a creare consapevolezza giuridica, aderire a operazioni rispettose della legge e mantenere consapevolmente regole di mercato eque, aperte e trasparenti.  Rafforzare le statistiche, il monitoraggio e l'analisi dell'economia privata e promuovere energicamente l'innovazione nella gestione dei servizi.  Dare pieno gioco al ruolo vantaggioso della Federazione dell'Industria e del Commercio e della Camera di Commercio, partecipare attivamente alla valutazione del contesto imprenditoriale e collaborare attivamente con i dipartimenti competenti per identificare e correggere casi illeciti di violazione dei diritti di proprietà delle imprese private in conformità con la legge e prevenire ed eliminare i debiti nei confronti di imprese private.</w:t>
      </w:r>
    </w:p>
    <w:p w:rsidR="00421433" w:rsidRDefault="00421433" w:rsidP="00421433">
      <w:pPr>
        <w:rPr>
          <w:lang w:val="it-IT"/>
        </w:rPr>
      </w:pPr>
    </w:p>
    <w:p w:rsidR="00421433" w:rsidRPr="00065360" w:rsidRDefault="00421433" w:rsidP="00421433">
      <w:pPr>
        <w:rPr>
          <w:b/>
          <w:sz w:val="28"/>
          <w:szCs w:val="28"/>
          <w:lang w:val="it-IT"/>
        </w:rPr>
      </w:pPr>
      <w:r w:rsidRPr="00065360">
        <w:rPr>
          <w:b/>
          <w:sz w:val="28"/>
          <w:szCs w:val="28"/>
          <w:lang w:val="it-IT"/>
        </w:rPr>
        <w:t>6. Stabilire un solido sistema di comunicazione e consultazione tra governo e impresa</w:t>
      </w:r>
    </w:p>
    <w:p w:rsidR="00421433" w:rsidRPr="00421433" w:rsidRDefault="00421433" w:rsidP="00421433">
      <w:pPr>
        <w:rPr>
          <w:lang w:val="it-IT"/>
        </w:rPr>
      </w:pPr>
      <w:r w:rsidRPr="00421433">
        <w:rPr>
          <w:lang w:val="it-IT"/>
        </w:rPr>
        <w:t xml:space="preserve"> Promuovere l'instaurazione di relazioni politiche e commerciali </w:t>
      </w:r>
      <w:proofErr w:type="spellStart"/>
      <w:r w:rsidR="00312719">
        <w:rPr>
          <w:lang w:val="it-IT"/>
        </w:rPr>
        <w:t>win-win</w:t>
      </w:r>
      <w:proofErr w:type="spellEnd"/>
      <w:r w:rsidR="00312719" w:rsidRPr="00421433">
        <w:rPr>
          <w:lang w:val="it-IT"/>
        </w:rPr>
        <w:t xml:space="preserve"> </w:t>
      </w:r>
      <w:r w:rsidRPr="00421433">
        <w:rPr>
          <w:lang w:val="it-IT"/>
        </w:rPr>
        <w:t xml:space="preserve">è un compito importante del lavoro del fronte unito economico privato.  Affidarsi al fronte unito per condurre comunicazioni e consultazioni tra governo e imprese è la chiave per costruire una relazione politica e commerciale </w:t>
      </w:r>
      <w:proofErr w:type="spellStart"/>
      <w:r w:rsidR="00312719">
        <w:rPr>
          <w:lang w:val="it-IT"/>
        </w:rPr>
        <w:t>win-win</w:t>
      </w:r>
      <w:proofErr w:type="spellEnd"/>
      <w:r w:rsidRPr="00421433">
        <w:rPr>
          <w:lang w:val="it-IT"/>
        </w:rPr>
        <w:t>.</w:t>
      </w:r>
    </w:p>
    <w:p w:rsidR="00421433" w:rsidRPr="00421433" w:rsidRDefault="00421433" w:rsidP="00421433">
      <w:pPr>
        <w:rPr>
          <w:lang w:val="it-IT"/>
        </w:rPr>
      </w:pPr>
      <w:r w:rsidRPr="00421433">
        <w:rPr>
          <w:lang w:val="it-IT"/>
        </w:rPr>
        <w:t xml:space="preserve"> (19) Regola il contenuto della comunicazione e della negoziazione.  Compresi l'analisi e il giudizio della situazione economica e dello sviluppo dell'economia privata, lo sviluppo economico e sociale e la pianificazione dello sviluppo industriale, la distribuzione annuale del lavoro economico, importanti misure di riforma e politiche relative alle imprese, la formulazione </w:t>
      </w:r>
      <w:r w:rsidRPr="00421433">
        <w:rPr>
          <w:lang w:val="it-IT"/>
        </w:rPr>
        <w:lastRenderedPageBreak/>
        <w:t xml:space="preserve">e la revisione di importanti leggi e regolamenti relativi alle imprese, l'ottimizzazione del contesto imprenditoriale e la costruzione di un governo e affari </w:t>
      </w:r>
      <w:proofErr w:type="spellStart"/>
      <w:r w:rsidRPr="00421433">
        <w:rPr>
          <w:lang w:val="it-IT"/>
        </w:rPr>
        <w:t>pro-Qing</w:t>
      </w:r>
      <w:proofErr w:type="spellEnd"/>
      <w:r w:rsidRPr="00421433">
        <w:rPr>
          <w:lang w:val="it-IT"/>
        </w:rPr>
        <w:t xml:space="preserve">  Relazioni, problemi comuni affrontati dalle imprese private nello sviluppo, prevenzione dei rischi e gestione delle crisi di importanti imprese private, ecc.</w:t>
      </w:r>
    </w:p>
    <w:p w:rsidR="00421433" w:rsidRPr="00421433" w:rsidRDefault="00421433" w:rsidP="00421433">
      <w:pPr>
        <w:rPr>
          <w:lang w:val="it-IT"/>
        </w:rPr>
      </w:pPr>
      <w:r w:rsidRPr="00421433">
        <w:rPr>
          <w:lang w:val="it-IT"/>
        </w:rPr>
        <w:t xml:space="preserve"> (20) Forme innovative di comunicazione e negoziazione.  I comitati di partito, i governi e i dipartimenti competenti a tutti i livelli ascoltano le opinioni e i suggerimenti dei rappresentanti delle imprese private, delle associazioni di categoria e delle camere di commercio su questioni di consultazione.  I principali compagni responsabili dei comitati di partito e dei governi a tutti i livelli comunicano con le imprese private ei rappresentanti delle associazioni di categoria e delle camere di commercio per comunicare la situazione rilevante, concentrarsi sui problemi di sviluppo, discutere soluzioni e stabilire un solido meccanismo di supervisione e feedback dei risultati della comunicazione.  Stabilire uno speciale sistema di indagine per i rappresentanti dell'economia privata e condurre indagini e indagini chiave ogni </w:t>
      </w:r>
      <w:proofErr w:type="spellStart"/>
      <w:r w:rsidRPr="00421433">
        <w:rPr>
          <w:lang w:val="it-IT"/>
        </w:rPr>
        <w:t>anno.I</w:t>
      </w:r>
      <w:proofErr w:type="spellEnd"/>
      <w:r w:rsidRPr="00421433">
        <w:rPr>
          <w:lang w:val="it-IT"/>
        </w:rPr>
        <w:t xml:space="preserve"> leader di partito e di governo e i dipartimenti competenti devono ascoltare attentamente le opinioni ei suggerimenti avanzati dall'indagine.  L'economia privata occupa un'area relativamente ampia. Il comitato del partito e il governo tengono conferenze di lavoro economico e conferenze relative allo sviluppo dell'economia privata. Il Congresso nazionale del popolo formula e rivede le normative locali pertinenti e può invitare rappresentanti di imprese private, associazioni di settore e camere di commercio a partecipare.  I dipartimenti competenti dovrebbero generalmente affidare alle associazioni di settore e alle camere di commercio il compito di fornire pareri durante la formulazione di standard e regolamenti di settore.</w:t>
      </w:r>
    </w:p>
    <w:p w:rsidR="00421433" w:rsidRDefault="00421433" w:rsidP="00421433">
      <w:pPr>
        <w:rPr>
          <w:lang w:val="it-IT"/>
        </w:rPr>
      </w:pPr>
      <w:r w:rsidRPr="00421433">
        <w:rPr>
          <w:lang w:val="it-IT"/>
        </w:rPr>
        <w:t xml:space="preserve"> (21) Rafforzare i servizi di collegamento per le camere di commercio e le imprese private.  Stabilire un sistema per i leader di partito e di governo per contattare le camere di commercio, concentrandosi sull'industria e le camere di commercio professionali e le camere di commercio di </w:t>
      </w:r>
      <w:proofErr w:type="spellStart"/>
      <w:r w:rsidRPr="00421433">
        <w:rPr>
          <w:lang w:val="it-IT"/>
        </w:rPr>
        <w:t>township</w:t>
      </w:r>
      <w:proofErr w:type="spellEnd"/>
      <w:r w:rsidRPr="00421433">
        <w:rPr>
          <w:lang w:val="it-IT"/>
        </w:rPr>
        <w:t xml:space="preserve"> e di quartiere, e canali agevoli per le camere di commercio per riferire al comitato del partito e al governo e dare suggerimenti.  Regolare i contatti e le interazioni tra i leader di partito e di governo e le figure economiche private, formulare liste positive e negative, incoraggiare i quadri a prendere l'iniziativa e servire la frontiera, esortare i quadri a mantenere la linea di fondo delle interazioni, prevenire i rischi di corruzione ed essere "pro e corretti" e "puliti"  promettente.  Il </w:t>
      </w:r>
      <w:proofErr w:type="spellStart"/>
      <w:r w:rsidRPr="00421433">
        <w:rPr>
          <w:lang w:val="it-IT"/>
        </w:rPr>
        <w:t>United</w:t>
      </w:r>
      <w:proofErr w:type="spellEnd"/>
      <w:r w:rsidRPr="00421433">
        <w:rPr>
          <w:lang w:val="it-IT"/>
        </w:rPr>
        <w:t xml:space="preserve"> </w:t>
      </w:r>
      <w:proofErr w:type="spellStart"/>
      <w:r w:rsidRPr="00421433">
        <w:rPr>
          <w:lang w:val="it-IT"/>
        </w:rPr>
        <w:t>Front</w:t>
      </w:r>
      <w:proofErr w:type="spellEnd"/>
      <w:r w:rsidRPr="00421433">
        <w:rPr>
          <w:lang w:val="it-IT"/>
        </w:rPr>
        <w:t xml:space="preserve"> Work </w:t>
      </w:r>
      <w:proofErr w:type="spellStart"/>
      <w:r w:rsidRPr="00421433">
        <w:rPr>
          <w:lang w:val="it-IT"/>
        </w:rPr>
        <w:t>Department</w:t>
      </w:r>
      <w:proofErr w:type="spellEnd"/>
      <w:r w:rsidRPr="00421433">
        <w:rPr>
          <w:lang w:val="it-IT"/>
        </w:rPr>
        <w:t xml:space="preserve"> e la </w:t>
      </w:r>
      <w:proofErr w:type="spellStart"/>
      <w:r w:rsidRPr="00421433">
        <w:rPr>
          <w:lang w:val="it-IT"/>
        </w:rPr>
        <w:t>Federation</w:t>
      </w:r>
      <w:proofErr w:type="spellEnd"/>
      <w:r w:rsidRPr="00421433">
        <w:rPr>
          <w:lang w:val="it-IT"/>
        </w:rPr>
        <w:t xml:space="preserve"> </w:t>
      </w:r>
      <w:proofErr w:type="spellStart"/>
      <w:r w:rsidRPr="00421433">
        <w:rPr>
          <w:lang w:val="it-IT"/>
        </w:rPr>
        <w:t>of</w:t>
      </w:r>
      <w:proofErr w:type="spellEnd"/>
      <w:r w:rsidRPr="00421433">
        <w:rPr>
          <w:lang w:val="it-IT"/>
        </w:rPr>
        <w:t xml:space="preserve"> </w:t>
      </w:r>
      <w:proofErr w:type="spellStart"/>
      <w:r w:rsidRPr="00421433">
        <w:rPr>
          <w:lang w:val="it-IT"/>
        </w:rPr>
        <w:t>Industry</w:t>
      </w:r>
      <w:proofErr w:type="spellEnd"/>
      <w:r w:rsidRPr="00421433">
        <w:rPr>
          <w:lang w:val="it-IT"/>
        </w:rPr>
        <w:t xml:space="preserve"> and </w:t>
      </w:r>
      <w:proofErr w:type="spellStart"/>
      <w:r w:rsidRPr="00421433">
        <w:rPr>
          <w:lang w:val="it-IT"/>
        </w:rPr>
        <w:t>Commerce</w:t>
      </w:r>
      <w:proofErr w:type="spellEnd"/>
      <w:r w:rsidRPr="00421433">
        <w:rPr>
          <w:lang w:val="it-IT"/>
        </w:rPr>
        <w:t xml:space="preserve"> devono prendere l'iniziativa di approfondire le imprese private, riferire prontamente e aiutare a risolvere difficoltà e problemi.</w:t>
      </w:r>
    </w:p>
    <w:p w:rsidR="00065360" w:rsidRPr="00421433" w:rsidRDefault="00065360" w:rsidP="00065360">
      <w:pPr>
        <w:rPr>
          <w:lang w:val="it-IT"/>
        </w:rPr>
      </w:pPr>
      <w:r w:rsidRPr="00421433">
        <w:rPr>
          <w:lang w:val="it-IT"/>
        </w:rPr>
        <w:t>(22) Migliorare il meccanismo per riflettere le richieste delle imprese private e salvaguardare diritti e interessi.  Guidare gli individui economici privati ​​a riflettere razionalmente le loro richieste e proteggere i loro diritti e interessi in conformità con la legge.  Mantenere il normale ordine operativo delle imprese in conformità con la legge, rispettare e proteggere i diritti personali e di proprietà legali degli imprenditori.  Migliorare meccanismi diversificati di risoluzione delle controversie come mediazione, arbitrato e contenzioso e risolvere controversie civili e commerciali di imprese private in modo tempestivo ed efficace.</w:t>
      </w:r>
    </w:p>
    <w:p w:rsidR="00421433" w:rsidRDefault="00421433" w:rsidP="00421433">
      <w:pPr>
        <w:rPr>
          <w:lang w:val="it-IT"/>
        </w:rPr>
      </w:pPr>
    </w:p>
    <w:p w:rsidR="00421433" w:rsidRPr="00065360" w:rsidRDefault="00421433" w:rsidP="00421433">
      <w:pPr>
        <w:rPr>
          <w:b/>
          <w:sz w:val="28"/>
          <w:szCs w:val="28"/>
          <w:lang w:val="it-IT"/>
        </w:rPr>
      </w:pPr>
      <w:r w:rsidRPr="00065360">
        <w:rPr>
          <w:b/>
          <w:sz w:val="28"/>
          <w:szCs w:val="28"/>
          <w:lang w:val="it-IT"/>
        </w:rPr>
        <w:t>7. Svolgere efficacemente il ruolo della Federazione dell'industria e del commercio e della Camera di commercio</w:t>
      </w:r>
    </w:p>
    <w:p w:rsidR="00421433" w:rsidRPr="00421433" w:rsidRDefault="00421433" w:rsidP="00421433">
      <w:pPr>
        <w:rPr>
          <w:lang w:val="it-IT"/>
        </w:rPr>
      </w:pPr>
      <w:r w:rsidRPr="00421433">
        <w:rPr>
          <w:lang w:val="it-IT"/>
        </w:rPr>
        <w:t xml:space="preserve"> La Federazione dell'Industria e del Commercio e le sue camere di commercio affiliate sono un importante supporto organizzativo per il lavoro di fronte unito dell'economia privata.  È necessario approfondire la riforma e la costruzione della Federazione dell'Industria e del Commercio, coltivare e sviluppare la camera di commercio con caratteristiche cinesi e promuovere l'effettiva copertura del lavoro del fronte unico alla camera di commercio.</w:t>
      </w:r>
    </w:p>
    <w:p w:rsidR="00421433" w:rsidRPr="00421433" w:rsidRDefault="00421433" w:rsidP="00421433">
      <w:pPr>
        <w:rPr>
          <w:lang w:val="it-IT"/>
        </w:rPr>
      </w:pPr>
      <w:r w:rsidRPr="00421433">
        <w:rPr>
          <w:lang w:val="it-IT"/>
        </w:rPr>
        <w:t xml:space="preserve"> (23) Promuovere la riforma e lo sviluppo della Federazione dell'industria e del commercio.  Concentrandosi sul tema della promozione del lavoro "due salute", aderire alla costituzione di associazioni politiche, unità e costituzione di associazioni, servizio e riforma delle associazioni, ed esplorare attivamente sistemi organizzativi, meccanismi operativi e attività che dimostrano l'unità organica del fronte unito, vantaggi economici e non governativi.  Migliorare continuamente la coesione, l'esecuzione e l'influenza della Federazione dell'industria e del commercio.  Dare pieno gioco al ruolo guida della Federazione dell'Industria e del Commercio nella costruzione ideologica e politica del personale economico privato, il ruolo di canale principale nella partecipazione politica ordinata del personale economico privato, il ruolo di servizio nella riforma e nello sviluppo delle imprese private, e la protezione e il miglioramento dei mezzi di sussistenza delle persone e l'innovazione della </w:t>
      </w:r>
      <w:proofErr w:type="spellStart"/>
      <w:r w:rsidRPr="00421433">
        <w:rPr>
          <w:lang w:val="it-IT"/>
        </w:rPr>
        <w:t>governance</w:t>
      </w:r>
      <w:proofErr w:type="spellEnd"/>
      <w:r w:rsidRPr="00421433">
        <w:rPr>
          <w:lang w:val="it-IT"/>
        </w:rPr>
        <w:t xml:space="preserve"> sociale  L'effetto sinergico del governo, la supervisione democratica dell'eguale protezione dei diritti di proprietà in conformità con la legge e gli sforzi per trasformare la Federazione dell'Industria e del Commercio in una "casa di persone economiche private".  Esplorare attivamente modi efficaci per utilizzare meglio le funzioni della Federazione dell'Industria e del Commercio come camera di commercio privata (Camera di commercio generale).  Innovare i vettori della piattaforma di servizi, formazione e protezione dei diritti, accelerare la costruzione della "Federazione online dell'industria e del commercio" e migliorare ulteriormente l'efficienza complessiva del lavoro.</w:t>
      </w:r>
    </w:p>
    <w:p w:rsidR="00421433" w:rsidRPr="00421433" w:rsidRDefault="00421433" w:rsidP="00421433">
      <w:pPr>
        <w:rPr>
          <w:lang w:val="it-IT"/>
        </w:rPr>
      </w:pPr>
      <w:r w:rsidRPr="00421433">
        <w:rPr>
          <w:lang w:val="it-IT"/>
        </w:rPr>
        <w:t xml:space="preserve"> (Ventiquattro) promuovono l'effettiva copertura del lavoro di facciata unitaria alla camera di commercio.  Rafforzare il lavoro di costruzione del partito delle camere di commercio affiliate alla Federazione dell'industria e del commercio ed esplorare e migliorare il meccanismo efficace di leadership dell'organizzazione del partito e gestione del lavoro di costruzione del partito delle camere di commercio affiliate.  Esplora l'istituzione di un sistema di collegamento del lavoro di facciata unito nell'organizzazione del partito della Camera di commercio sotto la Federazione dell'Industria e del Commercio.  Coltivare e sviluppare attivamente le camere di commercio affiliate alla Federazione dell'industria e del commercio, in modo che le camere di commercio coprano tutte le industrie e i campi dello sviluppo economico privato.  Incoraggiare e guidare le imprese private ad aderire alla camera di commercio, e lo sviluppo dei membri della camera di commercio non deve fissare soglie come la scala delle attività.  Per le associazioni di categoria e le camere di commercio dominate da imprese private e privati ​​economici, la Federazione </w:t>
      </w:r>
      <w:r w:rsidRPr="00421433">
        <w:rPr>
          <w:lang w:val="it-IT"/>
        </w:rPr>
        <w:lastRenderedPageBreak/>
        <w:t>dell'industria e del commercio rafforzerà i contatti, la guida ei servizi.  Trasferire o affidare alla camera di commercio le funzioni di servizio pubblico fornite dalla camera di commercio.  Attraverso gli appalti pubblici di servizi, ecc., Sostenere e aiutare le camere di commercio a svolgere meglio i servizi pubblici e partecipare ai servizi sociali.  Incoraggiare i luoghi qualificati a emanare regolamenti locali o regolamenti governativi per standardizzare e promuovere lo sviluppo di associazioni di settore e camere di commercio.  Accelerare la registrazione delle camere di commercio affiliate alla Federazione dell'industria e del commercio.</w:t>
      </w:r>
    </w:p>
    <w:p w:rsidR="00421433" w:rsidRPr="00421433" w:rsidRDefault="00421433" w:rsidP="00421433">
      <w:pPr>
        <w:rPr>
          <w:lang w:val="it-IT"/>
        </w:rPr>
      </w:pPr>
      <w:r w:rsidRPr="00421433">
        <w:rPr>
          <w:lang w:val="it-IT"/>
        </w:rPr>
        <w:t xml:space="preserve"> (Venticinque) Guidare lo sviluppo di organizzazioni legate agli imprenditori privati ​​in modo standardizzato e ordinato.  Fare un buon lavoro nell'organizzazione di imprenditori privati ​​in conformità con la politica del lavoro di scoprire la situazione, contattare attivamente, supervisionare secondo la legge e guidare attivamente.  Le organizzazioni imprenditoriali che non sono state registrate come associazioni non possono svolgere attività di associazione. Le organizzazioni imprenditoriali registrate dal dipartimento di vigilanza del mercato ma che svolgono principalmente attività associative devono essere ripulite e rettificate e quelle che soddisfano i requisiti devono essere registrate e gestite in conformità con la legge.  Rafforzare la guida e la gestione di forum, seminari, aule, saloni e altre attività svolte da organizzazioni legate agli imprenditori.</w:t>
      </w:r>
    </w:p>
    <w:p w:rsidR="00421433" w:rsidRDefault="00421433" w:rsidP="00421433">
      <w:pPr>
        <w:rPr>
          <w:lang w:val="it-IT"/>
        </w:rPr>
      </w:pPr>
    </w:p>
    <w:p w:rsidR="00065360" w:rsidRPr="00065360" w:rsidRDefault="00065360" w:rsidP="00065360">
      <w:pPr>
        <w:rPr>
          <w:b/>
          <w:sz w:val="28"/>
          <w:szCs w:val="28"/>
          <w:lang w:val="it-IT"/>
        </w:rPr>
      </w:pPr>
      <w:r w:rsidRPr="00065360">
        <w:rPr>
          <w:b/>
          <w:sz w:val="28"/>
          <w:szCs w:val="28"/>
          <w:lang w:val="it-IT"/>
        </w:rPr>
        <w:t>8. Rafforzare la leadership del partito sul lavoro di fronte unito economico privato</w:t>
      </w:r>
    </w:p>
    <w:p w:rsidR="00065360" w:rsidRPr="00065360" w:rsidRDefault="00065360" w:rsidP="00065360">
      <w:pPr>
        <w:rPr>
          <w:lang w:val="it-IT"/>
        </w:rPr>
      </w:pPr>
      <w:r w:rsidRPr="00065360">
        <w:rPr>
          <w:lang w:val="it-IT"/>
        </w:rPr>
        <w:t xml:space="preserve"> Il fronte unito economico privato è un lavoro importante di tutto il partito.  È necessario porre il rafforzamento del lavoro di fronte unito economico privato su un programma importante e, sotto la guida unificata del comitato del partito, formare un modello di lavoro di fronte unito economico privato con una chiara divisione del lavoro e un coordinamento efficiente in tutti gli aspetti.</w:t>
      </w:r>
    </w:p>
    <w:p w:rsidR="00065360" w:rsidRPr="00065360" w:rsidRDefault="00065360" w:rsidP="00065360">
      <w:pPr>
        <w:rPr>
          <w:lang w:val="it-IT"/>
        </w:rPr>
      </w:pPr>
      <w:r w:rsidRPr="00065360">
        <w:rPr>
          <w:lang w:val="it-IT"/>
        </w:rPr>
        <w:t xml:space="preserve"> (26) Migliorare il sistema e il meccanismo di leadership.  I comitati di partito a tutti i livelli dovrebbero fare affidamento sul lavoro del fronte unito che guida il gruppo per stabilire e migliorare il meccanismo di coordinamento per il lavoro del fronte unito economico privato, studiare regolarmente il dispiegamento e coordinare la promozione del lavoro del fronte unito economico privato.  È necessario dare pieno gioco al ruolo guida e coordinatore del dipartimento del fronte unico del comitato del partito nel lavoro del fronte unico dell'economia privata, e dare pieno gioco al ruolo di ponte, vincolo e assistente della Federazione dell'Industria e del Commercio.</w:t>
      </w:r>
    </w:p>
    <w:p w:rsidR="00065360" w:rsidRPr="00065360" w:rsidRDefault="00065360" w:rsidP="00065360">
      <w:pPr>
        <w:rPr>
          <w:lang w:val="it-IT"/>
        </w:rPr>
      </w:pPr>
      <w:r w:rsidRPr="00065360">
        <w:rPr>
          <w:lang w:val="it-IT"/>
        </w:rPr>
        <w:t xml:space="preserve"> (27) Rafforzare la sicurezza organizzativa.  Arricchisci la forza lavoro del fronte unito dell'economia privata e seleziona e rafforza i dipartimenti aziendali pertinenti del Dipartimento del lavoro del Fronte unito e i quadri della Federazione dell'Industria e del Commercio in base ai requisiti di essere sia abili nel lavoro di fronte unito che familiarità con il lavoro economico.  I </w:t>
      </w:r>
      <w:r w:rsidRPr="00065360">
        <w:rPr>
          <w:lang w:val="it-IT"/>
        </w:rPr>
        <w:lastRenderedPageBreak/>
        <w:t>dipartimenti del fronte unito dei comitati di partito delle città e delle contee con compiti pesanti devono coordinare le risorse esistenti, arricchire le loro forze di lavoro e garantire lo sviluppo del lavoro.</w:t>
      </w:r>
    </w:p>
    <w:p w:rsidR="00065360" w:rsidRPr="00065360" w:rsidRDefault="00065360" w:rsidP="00065360">
      <w:pPr>
        <w:rPr>
          <w:lang w:val="it-IT"/>
        </w:rPr>
      </w:pPr>
      <w:r w:rsidRPr="00065360">
        <w:rPr>
          <w:lang w:val="it-IT"/>
        </w:rPr>
        <w:t xml:space="preserve"> (28) Rafforzare il rafforzamento delle capacità.  Rafforzare l'istruzione e la formazione, prestare attenzione alla pratica e all'esercizio fisico, migliorare in modo completo la qualità complessiva dei quadri del fronte unito economico privato e migliorare ulteriormente la capacità di cogliere i problemi dalla situazione generale, rispondere ai rischi e alle sfide, comunicare e coordinare, sviluppare e innovare, fornendo una forza potente per il lavoro di facciata unito dell'economia privata nella nuova era  supporto.</w:t>
      </w:r>
    </w:p>
    <w:p w:rsidR="007E7F7D" w:rsidRDefault="007E7F7D" w:rsidP="00065360">
      <w:pPr>
        <w:rPr>
          <w:lang w:val="it-IT"/>
        </w:rPr>
      </w:pPr>
    </w:p>
    <w:p w:rsidR="00065360" w:rsidRPr="00065360" w:rsidRDefault="00065360" w:rsidP="00065360">
      <w:pPr>
        <w:rPr>
          <w:lang w:val="it-IT"/>
        </w:rPr>
      </w:pPr>
      <w:r w:rsidRPr="00065360">
        <w:rPr>
          <w:lang w:val="it-IT"/>
        </w:rPr>
        <w:t xml:space="preserve"> notizie correlate:</w:t>
      </w:r>
    </w:p>
    <w:p w:rsidR="00065360" w:rsidRPr="00421433" w:rsidRDefault="00065360" w:rsidP="00065360">
      <w:pPr>
        <w:rPr>
          <w:lang w:val="it-IT"/>
        </w:rPr>
      </w:pPr>
      <w:r w:rsidRPr="00065360">
        <w:rPr>
          <w:lang w:val="it-IT"/>
        </w:rPr>
        <w:t xml:space="preserve"> Un documento programmatico che guida la creazione di una nuova fase del lavoro del fronte unito dell'economia privata: il responsabile del Dipartimento del lavoro del Fronte unito centrale risponde alla domanda di un giornalista su "Opinioni sul rafforzamento del lavoro del Fronte unito dell'economia privata nella nuova era"</w:t>
      </w:r>
    </w:p>
    <w:sectPr w:rsidR="00065360" w:rsidRPr="00421433" w:rsidSect="0076519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useFELayout/>
  </w:compat>
  <w:rsids>
    <w:rsidRoot w:val="00421433"/>
    <w:rsid w:val="00065360"/>
    <w:rsid w:val="00077BD8"/>
    <w:rsid w:val="002A3F84"/>
    <w:rsid w:val="003105B3"/>
    <w:rsid w:val="00312719"/>
    <w:rsid w:val="00421433"/>
    <w:rsid w:val="00765190"/>
    <w:rsid w:val="007E7F7D"/>
    <w:rsid w:val="00F66FFA"/>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5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4987</Words>
  <Characters>28432</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2020-09-24T02:33:00Z</dcterms:created>
  <dcterms:modified xsi:type="dcterms:W3CDTF">2020-09-24T03:59:00Z</dcterms:modified>
</cp:coreProperties>
</file>