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B66D" w14:textId="77777777" w:rsidR="00D250B4" w:rsidRDefault="00D250B4" w:rsidP="00D250B4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Marta Collot, 28 anni, è portavoce nazionale di Potere al Popolo! dal maggio 2021. Nata a Treviso, si è trasferita a Bologna dove lavora come maestra di musica e insegnante precaria nella scuola, dopo essersi laureata all’Alma Mater  e al conservatorio.</w:t>
      </w:r>
    </w:p>
    <w:p w14:paraId="32C855AE" w14:textId="77777777" w:rsidR="00D250B4" w:rsidRDefault="00D250B4" w:rsidP="00D250B4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Nonostante la giovane età, l’esperienza politica d Marta Collot è più che decennale, iniziata a Treviso col movimento dell’Onda e i movimenti contro l’austerità dell’Unione Europea. A Bologna dal 2013 entra a far parte del gruppo giovanile Noi Restiamo, impegnato nella critica all’Unione Europea e alle costruzioni ideologiche che giustificano la fuga all’estero al posto dell’organizzazione per cambiare l’Italia. A fianco dell’attività giovanile, Marta Collot ha svolto attività internazionale organizzando gli incontri del Forum to Fight tra organizzazioni studentesche, recandosi spesso nei Paesi Baschi e in Catalogna, seguendo da vicino le vicende del referendum per l’indipendenza catalana. Marta Collot è stata anche a Kobane, nei giorni in cui infuriava la battaglia tra l’ISIS e i c0mbattenti curdi.</w:t>
      </w:r>
    </w:p>
    <w:p w14:paraId="4A8BC522" w14:textId="77777777" w:rsidR="00D250B4" w:rsidRDefault="00D250B4" w:rsidP="00D250B4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Dal 2017 partecipa alla costruzione di Potere al Popolo a livello locale, venendo poi scelta per la candidatura a presidente dell’Emilia-Romagna nelle elezioni del gennaio 2020. Nel maggio 2021 , Marta Collot è stata eletta come portavoce nazionale di Potere al Popolo!</w:t>
      </w:r>
    </w:p>
    <w:p w14:paraId="6F1689C8" w14:textId="77777777" w:rsidR="00D250B4" w:rsidRDefault="00D250B4" w:rsidP="00D250B4">
      <w:pPr>
        <w:spacing w:after="0" w:line="240" w:lineRule="auto"/>
        <w:rPr>
          <w:rFonts w:ascii="Corbel" w:hAnsi="Corbel"/>
          <w:sz w:val="20"/>
          <w:szCs w:val="20"/>
        </w:rPr>
      </w:pPr>
    </w:p>
    <w:p w14:paraId="4EB0B517" w14:textId="77777777" w:rsidR="00D250B4" w:rsidRPr="00334529" w:rsidRDefault="00D250B4" w:rsidP="00D250B4">
      <w:pPr>
        <w:spacing w:after="0"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Tutte queste esperienze individuali fanno parte di percorsi collettivi. La forza di questo progetto sta nella rottura </w:t>
      </w:r>
      <w:r w:rsidRPr="00334529">
        <w:rPr>
          <w:rFonts w:ascii="Corbel" w:hAnsi="Corbel"/>
          <w:sz w:val="20"/>
          <w:szCs w:val="20"/>
        </w:rPr>
        <w:t>dell’esistente che vogliamo e dobbiamo cercare, così come sta nella collettività che questa rottura deve studiare, organizzare, produrre.</w:t>
      </w:r>
    </w:p>
    <w:p w14:paraId="6C2021DF" w14:textId="77777777" w:rsidR="00D250B4" w:rsidRPr="00334529" w:rsidRDefault="00D250B4" w:rsidP="00D250B4">
      <w:pPr>
        <w:spacing w:after="0" w:line="240" w:lineRule="auto"/>
        <w:rPr>
          <w:rFonts w:ascii="Corbel" w:hAnsi="Corbel"/>
          <w:sz w:val="20"/>
          <w:szCs w:val="20"/>
        </w:rPr>
      </w:pPr>
    </w:p>
    <w:p w14:paraId="27C06525" w14:textId="77777777" w:rsidR="00D250B4" w:rsidRPr="00334529" w:rsidRDefault="00D250B4" w:rsidP="00D250B4">
      <w:pPr>
        <w:spacing w:after="0" w:line="240" w:lineRule="auto"/>
        <w:rPr>
          <w:rFonts w:ascii="Corbel" w:hAnsi="Corbel"/>
          <w:sz w:val="20"/>
          <w:szCs w:val="20"/>
        </w:rPr>
      </w:pPr>
      <w:r w:rsidRPr="00334529">
        <w:rPr>
          <w:rFonts w:ascii="Corbel" w:hAnsi="Corbel"/>
          <w:sz w:val="20"/>
          <w:szCs w:val="20"/>
        </w:rPr>
        <w:t>Per questo, al di l</w:t>
      </w:r>
      <w:r>
        <w:rPr>
          <w:rFonts w:ascii="Corbel" w:hAnsi="Corbel"/>
          <w:sz w:val="20"/>
          <w:szCs w:val="20"/>
        </w:rPr>
        <w:t>à</w:t>
      </w:r>
      <w:r w:rsidRPr="00334529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>dell’esperienza singola</w:t>
      </w:r>
      <w:r w:rsidRPr="00334529">
        <w:rPr>
          <w:rFonts w:ascii="Corbel" w:hAnsi="Corbel"/>
          <w:sz w:val="20"/>
          <w:szCs w:val="20"/>
        </w:rPr>
        <w:t>,</w:t>
      </w:r>
      <w:r>
        <w:rPr>
          <w:rFonts w:ascii="Corbel" w:hAnsi="Corbel"/>
          <w:sz w:val="20"/>
          <w:szCs w:val="20"/>
        </w:rPr>
        <w:t xml:space="preserve"> Marta Collot </w:t>
      </w:r>
      <w:r w:rsidRPr="00334529">
        <w:rPr>
          <w:rFonts w:ascii="Corbel" w:hAnsi="Corbel"/>
          <w:sz w:val="20"/>
          <w:szCs w:val="20"/>
        </w:rPr>
        <w:t xml:space="preserve"> v</w:t>
      </w:r>
      <w:r>
        <w:rPr>
          <w:rFonts w:ascii="Corbel" w:hAnsi="Corbel"/>
          <w:sz w:val="20"/>
          <w:szCs w:val="20"/>
        </w:rPr>
        <w:t>uole</w:t>
      </w:r>
      <w:r w:rsidRPr="00334529">
        <w:rPr>
          <w:rFonts w:ascii="Corbel" w:hAnsi="Corbel"/>
          <w:sz w:val="20"/>
          <w:szCs w:val="20"/>
        </w:rPr>
        <w:t xml:space="preserve"> essere un megafono per tutti gli sfruttati della nostra </w:t>
      </w:r>
      <w:r>
        <w:rPr>
          <w:rFonts w:ascii="Corbel" w:hAnsi="Corbel"/>
          <w:sz w:val="20"/>
          <w:szCs w:val="20"/>
        </w:rPr>
        <w:t>città</w:t>
      </w:r>
      <w:r w:rsidRPr="00334529">
        <w:rPr>
          <w:rFonts w:ascii="Corbel" w:hAnsi="Corbel"/>
          <w:sz w:val="20"/>
          <w:szCs w:val="20"/>
        </w:rPr>
        <w:t>. Questa è la vera sfida che abbiamo da portare avanti.</w:t>
      </w:r>
    </w:p>
    <w:p w14:paraId="1AF4FD1B" w14:textId="77777777" w:rsidR="00D250B4" w:rsidRPr="00334529" w:rsidRDefault="00D250B4" w:rsidP="00D250B4">
      <w:pPr>
        <w:spacing w:after="0" w:line="240" w:lineRule="auto"/>
        <w:rPr>
          <w:rFonts w:ascii="Corbel" w:hAnsi="Corbel"/>
          <w:sz w:val="20"/>
          <w:szCs w:val="20"/>
        </w:rPr>
      </w:pPr>
    </w:p>
    <w:p w14:paraId="5202017A" w14:textId="77777777" w:rsidR="00EE0405" w:rsidRDefault="00D250B4"/>
    <w:sectPr w:rsidR="00EE0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B4"/>
    <w:rsid w:val="003A6EDF"/>
    <w:rsid w:val="005743E7"/>
    <w:rsid w:val="005B2DF9"/>
    <w:rsid w:val="00BA3076"/>
    <w:rsid w:val="00C837B8"/>
    <w:rsid w:val="00D250B4"/>
    <w:rsid w:val="00E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802A"/>
  <w15:chartTrackingRefBased/>
  <w15:docId w15:val="{EE6A2376-4A6C-4624-81E3-1230E0A2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5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1</cp:revision>
  <dcterms:created xsi:type="dcterms:W3CDTF">2021-06-21T11:04:00Z</dcterms:created>
  <dcterms:modified xsi:type="dcterms:W3CDTF">2021-06-21T11:04:00Z</dcterms:modified>
</cp:coreProperties>
</file>